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A7BF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BF2" w:rsidRDefault="007A7BF2">
            <w:pPr>
              <w:ind w:firstLine="300"/>
              <w:jc w:val="right"/>
              <w:divId w:val="1183086354"/>
              <w:rPr>
                <w:color w:val="000000"/>
              </w:rPr>
            </w:pPr>
            <w:r>
              <w:rPr>
                <w:color w:val="000000"/>
              </w:rPr>
              <w:t>ПРИЛОЖЕНИЕ 6</w:t>
            </w:r>
          </w:p>
          <w:p w:rsidR="007A7BF2" w:rsidRDefault="007A7BF2">
            <w:pPr>
              <w:spacing w:line="1" w:lineRule="auto"/>
            </w:pPr>
          </w:p>
        </w:tc>
      </w:tr>
    </w:tbl>
    <w:p w:rsidR="007A7BF2" w:rsidRDefault="00A436CA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A7BF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BF2" w:rsidRDefault="007A7BF2">
            <w:pPr>
              <w:ind w:firstLine="300"/>
              <w:jc w:val="right"/>
              <w:divId w:val="1049960132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7A7BF2" w:rsidRDefault="007A7BF2">
            <w:pPr>
              <w:spacing w:line="1" w:lineRule="auto"/>
            </w:pPr>
          </w:p>
        </w:tc>
      </w:tr>
    </w:tbl>
    <w:p w:rsidR="007A7BF2" w:rsidRDefault="007A7BF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A7BF2" w:rsidRPr="00D01A5F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BF2" w:rsidRPr="00421A36" w:rsidRDefault="007A7BF2">
            <w:pPr>
              <w:ind w:firstLine="300"/>
              <w:jc w:val="right"/>
              <w:divId w:val="1866360462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421A36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</w:tr>
    </w:tbl>
    <w:p w:rsidR="007A7BF2" w:rsidRPr="00421A36" w:rsidRDefault="00A436CA">
      <w:pPr>
        <w:jc w:val="both"/>
        <w:rPr>
          <w:color w:val="000000"/>
          <w:lang w:val="ru-RU"/>
        </w:rPr>
      </w:pPr>
      <w:r w:rsidRPr="00421A36">
        <w:rPr>
          <w:color w:val="000000"/>
          <w:lang w:val="ru-RU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A7BF2" w:rsidRPr="00D01A5F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BF2" w:rsidRPr="00421A36" w:rsidRDefault="007A7BF2">
            <w:pPr>
              <w:ind w:firstLine="300"/>
              <w:jc w:val="center"/>
              <w:divId w:val="766510235"/>
              <w:rPr>
                <w:b/>
                <w:bCs/>
                <w:color w:val="000000"/>
                <w:lang w:val="ru-RU"/>
              </w:rPr>
            </w:pPr>
            <w:bookmarkStart w:id="2" w:name="__bookmark_6"/>
            <w:bookmarkEnd w:id="2"/>
            <w:r w:rsidRPr="00421A36">
              <w:rPr>
                <w:b/>
                <w:bCs/>
                <w:color w:val="000000"/>
                <w:lang w:val="ru-RU"/>
              </w:rPr>
              <w:t>РАСПРЕДЕЛЕНИЕ БЮДЖЕТНЫХ АССИГНОВАНИЙ НА РЕАЛИЗАЦИЮ ГОСУДАРСТВЕННЫХ ПРОГРАММ КОСТРОМСКОЙ ОБЛАСТИ ПО ПОДПРОГРАММАМ И ГЛАВНЫМ РАСПОРЯДИТЕЛЯМ СРЕДСТВ ОБЛАСТНОГО БЮДЖЕТА НА 2025 ГОД И НА ПЛАНОВЫЙ ПЕРИОД 2026</w:t>
            </w:r>
            <w:proofErr w:type="gramStart"/>
            <w:r w:rsidRPr="00421A36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421A36">
              <w:rPr>
                <w:b/>
                <w:bCs/>
                <w:color w:val="000000"/>
                <w:lang w:val="ru-RU"/>
              </w:rPr>
              <w:t xml:space="preserve"> 2027 ГОДОВ</w:t>
            </w:r>
          </w:p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</w:tr>
    </w:tbl>
    <w:p w:rsidR="007A7BF2" w:rsidRDefault="00A436CA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368" w:type="dxa"/>
        <w:tblLayout w:type="fixed"/>
        <w:tblLook w:val="01E0"/>
      </w:tblPr>
      <w:tblGrid>
        <w:gridCol w:w="4320"/>
        <w:gridCol w:w="1152"/>
        <w:gridCol w:w="576"/>
        <w:gridCol w:w="1440"/>
        <w:gridCol w:w="1440"/>
        <w:gridCol w:w="1440"/>
      </w:tblGrid>
      <w:tr w:rsidR="007A7BF2">
        <w:trPr>
          <w:cantSplit/>
          <w:trHeight w:val="230"/>
          <w:tblHeader/>
        </w:trPr>
        <w:tc>
          <w:tcPr>
            <w:tcW w:w="4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BF2" w:rsidRDefault="00A436CA">
            <w:pPr>
              <w:jc w:val="center"/>
              <w:rPr>
                <w:b/>
                <w:bCs/>
                <w:color w:val="000000"/>
              </w:rPr>
            </w:pPr>
            <w:bookmarkStart w:id="3" w:name="__bookmark_7"/>
            <w:bookmarkEnd w:id="3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показателей</w:t>
            </w:r>
            <w:proofErr w:type="spellEnd"/>
          </w:p>
        </w:tc>
        <w:tc>
          <w:tcPr>
            <w:tcW w:w="1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BF2" w:rsidRDefault="00A436C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BF2" w:rsidRDefault="00A436C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432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BF2" w:rsidRDefault="00A436CA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7A7BF2">
        <w:trPr>
          <w:cantSplit/>
          <w:tblHeader/>
        </w:trPr>
        <w:tc>
          <w:tcPr>
            <w:tcW w:w="4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BF2" w:rsidRDefault="007A7BF2">
            <w:pPr>
              <w:spacing w:line="1" w:lineRule="auto"/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BF2" w:rsidRDefault="007A7BF2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40"/>
            </w:tblGrid>
            <w:tr w:rsidR="007A7BF2">
              <w:trPr>
                <w:cantSplit/>
                <w:jc w:val="center"/>
              </w:trPr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jc w:val="center"/>
                    <w:divId w:val="109196731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BF2" w:rsidRDefault="007A7BF2">
            <w:pPr>
              <w:jc w:val="center"/>
              <w:rPr>
                <w:vanish/>
              </w:rPr>
            </w:pPr>
          </w:p>
          <w:tbl>
            <w:tblPr>
              <w:tblW w:w="14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40"/>
            </w:tblGrid>
            <w:tr w:rsidR="007A7BF2">
              <w:trPr>
                <w:cantSplit/>
                <w:jc w:val="center"/>
              </w:trPr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jc w:val="center"/>
                    <w:divId w:val="115541627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BF2" w:rsidRDefault="007A7BF2">
            <w:pPr>
              <w:jc w:val="center"/>
              <w:rPr>
                <w:vanish/>
              </w:rPr>
            </w:pPr>
          </w:p>
          <w:tbl>
            <w:tblPr>
              <w:tblW w:w="14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40"/>
            </w:tblGrid>
            <w:tr w:rsidR="007A7BF2">
              <w:trPr>
                <w:cantSplit/>
                <w:jc w:val="center"/>
              </w:trPr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jc w:val="center"/>
                    <w:divId w:val="101241686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</w:tr>
      <w:bookmarkStart w:id="4" w:name="_Toc0100000000"/>
      <w:bookmarkEnd w:id="4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"0100000000" \f C \l "1"</w:instrText>
            </w:r>
            <w:r>
              <w:fldChar w:fldCharType="end"/>
            </w:r>
          </w:p>
          <w:p w:rsidR="007A7BF2" w:rsidRDefault="007A7BF2">
            <w:pPr>
              <w:rPr>
                <w:vanish/>
              </w:rPr>
            </w:pP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0189673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639 002,9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653 808,7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612 175,7</w:t>
            </w:r>
          </w:p>
        </w:tc>
      </w:tr>
      <w:bookmarkStart w:id="5" w:name="_Toc0110000000"/>
      <w:bookmarkEnd w:id="5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"0110000000"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07285578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"824"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37061504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5 000,0</w:t>
            </w:r>
          </w:p>
        </w:tc>
      </w:tr>
      <w:bookmarkStart w:id="6" w:name="_Toc0120000000"/>
      <w:bookmarkEnd w:id="6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"0120000000"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22283579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510 482,5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525 273,5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483 586,3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"824"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84837471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510 482,5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525 273,5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483 586,3</w:t>
            </w:r>
          </w:p>
        </w:tc>
      </w:tr>
      <w:bookmarkStart w:id="7" w:name="_Toc0130000000"/>
      <w:bookmarkEnd w:id="7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"0130000000"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20016801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123 520,4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123 535,2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123 589,4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"824"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89585113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123 520,4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123 535,2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123 589,4</w:t>
            </w:r>
          </w:p>
        </w:tc>
      </w:tr>
      <w:bookmarkStart w:id="8" w:name="_Toc0200000000"/>
      <w:bookmarkEnd w:id="8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"0200000000"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2927141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7 587 141,4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6 744 888,2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6 758 247,1</w:t>
            </w:r>
          </w:p>
        </w:tc>
      </w:tr>
      <w:bookmarkStart w:id="9" w:name="_Toc0210000000"/>
      <w:bookmarkEnd w:id="9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"0210000000"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35261307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1 078 695,3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271 160,0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271 160,0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"061"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244752733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644 682,0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271 160,0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271 160,0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593559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434 013,3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10" w:name="_Toc0220000000"/>
      <w:bookmarkEnd w:id="10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"0220000000"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71639928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301 911,7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34 874,0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"061"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54375715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290 777,1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34 874,0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34 874,0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25475141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11" w:name="_Toc0230000000"/>
      <w:bookmarkEnd w:id="11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"0230000000"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23905203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6 206 534,4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6 438 854,2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6 452 213,1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"061"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37428187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6 206 534,4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6 438 854,2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6 452 213,1</w:t>
            </w:r>
          </w:p>
        </w:tc>
      </w:tr>
      <w:bookmarkStart w:id="12" w:name="_Toc0300000000"/>
      <w:bookmarkEnd w:id="12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"0300000000"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2442667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254 590,5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186 221,5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179 108,4</w:t>
            </w:r>
          </w:p>
        </w:tc>
      </w:tr>
      <w:bookmarkStart w:id="13" w:name="_Toc0310000000"/>
      <w:bookmarkEnd w:id="13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"0310000000"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91332290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365,9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"824"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20684285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365,9</w:t>
            </w:r>
          </w:p>
        </w:tc>
      </w:tr>
      <w:bookmarkStart w:id="14" w:name="_Toc0320000000"/>
      <w:bookmarkEnd w:id="14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"0320000000"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8009776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1 336,9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6206602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1 336,9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1 336,9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1 336,9</w:t>
            </w:r>
          </w:p>
        </w:tc>
      </w:tr>
      <w:bookmarkStart w:id="15" w:name="_Toc0330000000"/>
      <w:bookmarkEnd w:id="15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"0330000000"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51854541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253 102,9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184 453,2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177 405,6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88994812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253 102,9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184 453,2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177 405,6</w:t>
            </w:r>
          </w:p>
        </w:tc>
      </w:tr>
      <w:bookmarkStart w:id="16" w:name="_Toc0400000000"/>
      <w:bookmarkEnd w:id="16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"0400000000"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7093350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17" w:name="_Toc0430000000"/>
      <w:bookmarkEnd w:id="17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"0430000000"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87750029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92199232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18" w:name="_Toc0500000000"/>
      <w:bookmarkEnd w:id="18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"0500000000"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6301361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532 655,0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556 774,2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556 860,0</w:t>
            </w:r>
          </w:p>
        </w:tc>
      </w:tr>
      <w:bookmarkStart w:id="19" w:name="_Toc0510000000"/>
      <w:bookmarkEnd w:id="19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"0510000000"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206864962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57 179,9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lastRenderedPageBreak/>
              <w:fldChar w:fldCharType="begin"/>
            </w:r>
            <w:r w:rsidR="00A436CA">
              <w:instrText>TC "820"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48592903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лесного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хозяйства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59 561,8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57 179,9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57 179,9</w:t>
            </w:r>
          </w:p>
        </w:tc>
      </w:tr>
      <w:bookmarkStart w:id="20" w:name="_Toc0530000000"/>
      <w:bookmarkEnd w:id="20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"0530000000"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33244489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473 093,2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499 594,3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499 680,1</w:t>
            </w:r>
          </w:p>
        </w:tc>
      </w:tr>
      <w:bookmarkStart w:id="21" w:name="_Toc820"/>
      <w:bookmarkEnd w:id="21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"820"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75316168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лесного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хозяйства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473 093,2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499 594,3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499 680,1</w:t>
            </w:r>
          </w:p>
        </w:tc>
      </w:tr>
      <w:bookmarkStart w:id="22" w:name="_Toc0600000000"/>
      <w:bookmarkEnd w:id="22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"0600000000"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6170291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199 035,8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148 407,0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7 829,1</w:t>
            </w:r>
          </w:p>
        </w:tc>
      </w:tr>
      <w:bookmarkStart w:id="23" w:name="_Toc0620000000"/>
      <w:bookmarkEnd w:id="23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"0620000000"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32797417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199 035,8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148 407,0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7 829,1</w:t>
            </w:r>
          </w:p>
        </w:tc>
      </w:tr>
      <w:bookmarkStart w:id="24" w:name="_Toc824"/>
      <w:bookmarkEnd w:id="24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"824"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26419156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71 522,5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148 407,0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7 829,1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"826"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37986521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127 513,3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25" w:name="_Toc0700000000"/>
      <w:bookmarkEnd w:id="25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"0700000000"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9647700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1 003 901,9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987 782,0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989 445,9</w:t>
            </w:r>
          </w:p>
        </w:tc>
      </w:tr>
      <w:bookmarkStart w:id="26" w:name="_Toc0720000000"/>
      <w:bookmarkEnd w:id="26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"0720000000"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91286147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79 300,9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79 300,9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"058"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964505578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66 131,6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79 300,9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79 300,9</w:t>
            </w:r>
          </w:p>
        </w:tc>
      </w:tr>
      <w:bookmarkStart w:id="27" w:name="_Toc0730000000"/>
      <w:bookmarkEnd w:id="27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"0730000000"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76723973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937 770,3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908 481,1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910 145,0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"058"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730349393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937 770,3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908 481,1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910 145,0</w:t>
            </w:r>
          </w:p>
        </w:tc>
      </w:tr>
      <w:bookmarkStart w:id="28" w:name="_Toc0800000000"/>
      <w:bookmarkEnd w:id="28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"0800000000"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5520355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233 125,5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240 513,5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240 738,4</w:t>
            </w:r>
          </w:p>
        </w:tc>
      </w:tr>
      <w:bookmarkStart w:id="29" w:name="_Toc0820000000"/>
      <w:bookmarkEnd w:id="29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"0820000000"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74449716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46900829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4 141,3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4 141,3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4 141,3</w:t>
            </w:r>
          </w:p>
        </w:tc>
      </w:tr>
      <w:bookmarkStart w:id="30" w:name="_Toc0830000000"/>
      <w:bookmarkEnd w:id="30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"0830000000"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56856919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228 984,2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236 372,2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236 597,1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87696198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228 984,2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236 372,2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236 597,1</w:t>
            </w:r>
          </w:p>
        </w:tc>
      </w:tr>
      <w:bookmarkStart w:id="31" w:name="_Toc0900000000"/>
      <w:bookmarkEnd w:id="31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"0900000000"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2118175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109 762,6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109 504,5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109 526,2</w:t>
            </w:r>
          </w:p>
        </w:tc>
      </w:tr>
      <w:bookmarkStart w:id="32" w:name="_Toc0930000000"/>
      <w:bookmarkEnd w:id="32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"0930000000"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74313985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109 762,6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109 504,5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109 526,2</w:t>
            </w:r>
          </w:p>
        </w:tc>
      </w:tr>
      <w:bookmarkStart w:id="33" w:name="_Toc050"/>
      <w:bookmarkEnd w:id="33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"050"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25227415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природных ресурсов и охраны окружающей среды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109 762,6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109 504,5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109 526,2</w:t>
            </w:r>
          </w:p>
        </w:tc>
      </w:tr>
      <w:bookmarkStart w:id="34" w:name="_Toc1000000000"/>
      <w:bookmarkEnd w:id="34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"1000000000"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1003733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3 224 253,2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3 124 951,0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3 127 824,9</w:t>
            </w:r>
          </w:p>
        </w:tc>
      </w:tr>
      <w:bookmarkStart w:id="35" w:name="_Toc1010000000"/>
      <w:bookmarkEnd w:id="35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"1010000000"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28130335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"061"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77597587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153,3</w:t>
            </w:r>
          </w:p>
        </w:tc>
      </w:tr>
      <w:bookmarkStart w:id="36" w:name="_Toc1020000000"/>
      <w:bookmarkEnd w:id="36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"1020000000"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6226642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149 941,9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148 708,5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148 708,5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87415432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149 941,9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148 708,5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148 708,5</w:t>
            </w:r>
          </w:p>
        </w:tc>
      </w:tr>
      <w:bookmarkStart w:id="37" w:name="_Toc1030000000"/>
      <w:bookmarkEnd w:id="37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"1030000000"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75316112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3 074 153,8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2 976 089,2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2 978 963,1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44593122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3 074 153,8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2 976 089,2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2 978 963,1</w:t>
            </w:r>
          </w:p>
        </w:tc>
      </w:tr>
      <w:bookmarkStart w:id="38" w:name="_Toc1100000000"/>
      <w:bookmarkEnd w:id="38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"1100000000"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3140654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135 273,0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140 273,0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145 273,0</w:t>
            </w:r>
          </w:p>
        </w:tc>
      </w:tr>
      <w:bookmarkStart w:id="39" w:name="_Toc1120000000"/>
      <w:bookmarkEnd w:id="39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"1120000000"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57751787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135 173,0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140 173,0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145 173,0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"800"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84373832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135 173,0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140 173,0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145 173,0</w:t>
            </w:r>
          </w:p>
        </w:tc>
      </w:tr>
      <w:bookmarkStart w:id="40" w:name="_Toc1130000000"/>
      <w:bookmarkEnd w:id="40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"1130000000"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17194337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"800"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8122629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</w:tr>
      <w:bookmarkStart w:id="41" w:name="_Toc1200000000"/>
      <w:bookmarkEnd w:id="41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"1200000000"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4145233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10 437 608,0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10 593 776,0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9 622 690,5</w:t>
            </w:r>
          </w:p>
        </w:tc>
      </w:tr>
      <w:bookmarkStart w:id="42" w:name="_Toc1210000000"/>
      <w:bookmarkEnd w:id="42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"1210000000"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96843604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3 254 686,9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2 924 203,7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"826"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15954101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3 254 686,9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2 924 203,7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220,0</w:t>
            </w:r>
          </w:p>
        </w:tc>
      </w:tr>
      <w:bookmarkStart w:id="43" w:name="_Toc1220000000"/>
      <w:bookmarkEnd w:id="43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"1220000000"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11375041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1 133 594,8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1 133 594,8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1 133 594,8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lastRenderedPageBreak/>
              <w:fldChar w:fldCharType="begin"/>
            </w:r>
            <w:r w:rsidR="00A436CA">
              <w:instrText>TC "826"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47555979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1 133 594,8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1 133 594,8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1 133 594,8</w:t>
            </w:r>
          </w:p>
        </w:tc>
      </w:tr>
      <w:bookmarkStart w:id="44" w:name="_Toc1230000000"/>
      <w:bookmarkEnd w:id="44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"1230000000"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94931481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6 049 326,3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6 535 977,5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8 488 875,7</w:t>
            </w:r>
          </w:p>
        </w:tc>
      </w:tr>
      <w:bookmarkStart w:id="45" w:name="_Toc826"/>
      <w:bookmarkEnd w:id="45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"826"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56606454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6 049 326,3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6 535 977,5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8 488 875,7</w:t>
            </w:r>
          </w:p>
        </w:tc>
      </w:tr>
      <w:bookmarkStart w:id="46" w:name="_Toc1300000000"/>
      <w:bookmarkEnd w:id="46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"1300000000"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6433131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10 546 276,4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9 635 666,3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9 668 386,3</w:t>
            </w:r>
          </w:p>
        </w:tc>
      </w:tr>
      <w:bookmarkStart w:id="47" w:name="_Toc1310000000"/>
      <w:bookmarkEnd w:id="47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"1310000000"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56371192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50 309,8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"073"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14986126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50 309,8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50 309,8</w:t>
            </w:r>
          </w:p>
        </w:tc>
      </w:tr>
      <w:bookmarkStart w:id="48" w:name="_Toc1330000000"/>
      <w:bookmarkEnd w:id="48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"1330000000"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97618683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8 908 386,5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8 839 945,4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8 872 665,4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"073"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96503422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8 908 386,5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8 839 945,4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8 872 665,4</w:t>
            </w:r>
          </w:p>
        </w:tc>
      </w:tr>
      <w:bookmarkStart w:id="49" w:name="_Toc1340000000"/>
      <w:bookmarkEnd w:id="49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"1340000000"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0932467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1 593 585,5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745 411,1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745 411,1</w:t>
            </w:r>
          </w:p>
        </w:tc>
      </w:tr>
      <w:bookmarkStart w:id="50" w:name="_Toc058"/>
      <w:bookmarkEnd w:id="50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"058"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97213170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1 871,9</w:t>
            </w:r>
          </w:p>
        </w:tc>
      </w:tr>
      <w:bookmarkStart w:id="51" w:name="_Toc061"/>
      <w:bookmarkEnd w:id="51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"061"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998272078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3 326,7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"073"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85704153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1 588 386,9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740 212,5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740 212,5</w:t>
            </w:r>
          </w:p>
        </w:tc>
      </w:tr>
      <w:bookmarkStart w:id="52" w:name="_Toc1400000000"/>
      <w:bookmarkEnd w:id="52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"1400000000"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6551421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258 439,4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317 584,9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253 662,0</w:t>
            </w:r>
          </w:p>
        </w:tc>
      </w:tr>
      <w:bookmarkStart w:id="53" w:name="_Toc1410000000"/>
      <w:bookmarkEnd w:id="53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"1410000000"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73624219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"834"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65649254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14 090,5</w:t>
            </w:r>
          </w:p>
        </w:tc>
      </w:tr>
      <w:bookmarkStart w:id="54" w:name="_Toc1430000000"/>
      <w:bookmarkEnd w:id="54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"1430000000"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26041185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244 348,9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303 494,4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239 571,5</w:t>
            </w:r>
          </w:p>
        </w:tc>
      </w:tr>
      <w:bookmarkStart w:id="55" w:name="_Toc834"/>
      <w:bookmarkEnd w:id="55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"834"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07998029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244 348,9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303 494,4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239 571,5</w:t>
            </w:r>
          </w:p>
        </w:tc>
      </w:tr>
      <w:bookmarkStart w:id="56" w:name="_Toc1500000000"/>
      <w:bookmarkEnd w:id="56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"1500000000"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5617895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367 883,1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280 796,8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280 819,7</w:t>
            </w:r>
          </w:p>
        </w:tc>
      </w:tr>
      <w:bookmarkStart w:id="57" w:name="_Toc1520000000"/>
      <w:bookmarkEnd w:id="57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"1520000000"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34166537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37 594,2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37 594,2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05496165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36 460,7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37 594,2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37 594,2</w:t>
            </w:r>
          </w:p>
        </w:tc>
      </w:tr>
      <w:bookmarkStart w:id="58" w:name="_Toc1530000000"/>
      <w:bookmarkEnd w:id="58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"1530000000"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79544717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331 422,4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243 202,6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243 225,5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30019167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331 422,4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243 202,6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243 225,5</w:t>
            </w:r>
          </w:p>
        </w:tc>
      </w:tr>
      <w:bookmarkStart w:id="59" w:name="_Toc1600000000"/>
      <w:bookmarkEnd w:id="59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"1600000000"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9603823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81 308,8</w:t>
            </w:r>
          </w:p>
        </w:tc>
      </w:tr>
      <w:bookmarkStart w:id="60" w:name="_Toc1620000000"/>
      <w:bookmarkEnd w:id="60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"1620000000"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77818287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61" w:name="_Toc830"/>
      <w:bookmarkEnd w:id="61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"830"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19901130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государственного регулирования цен и тарифов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32 000,0</w:t>
            </w:r>
          </w:p>
        </w:tc>
      </w:tr>
      <w:bookmarkStart w:id="62" w:name="_Toc1630000000"/>
      <w:bookmarkEnd w:id="62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"1630000000"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25543324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49 308,8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42877005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49 308,8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49 308,8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49 308,8</w:t>
            </w:r>
          </w:p>
        </w:tc>
      </w:tr>
      <w:bookmarkStart w:id="63" w:name="_Toc1700000000"/>
      <w:bookmarkEnd w:id="63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"1700000000"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3893502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337 935,3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337 966,6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338 051,0</w:t>
            </w:r>
          </w:p>
        </w:tc>
      </w:tr>
      <w:bookmarkStart w:id="64" w:name="_Toc1720000000"/>
      <w:bookmarkEnd w:id="64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"1720000000"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74483929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"842"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44252977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региональной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безопасности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</w:tr>
      <w:bookmarkStart w:id="65" w:name="_Toc1730000000"/>
      <w:bookmarkEnd w:id="65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"1730000000"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5272574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334 935,3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334 966,6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335 051,0</w:t>
            </w:r>
          </w:p>
        </w:tc>
      </w:tr>
      <w:bookmarkStart w:id="66" w:name="_Toc842"/>
      <w:bookmarkEnd w:id="66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"842"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72661127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региональной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безопасности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322 935,3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322 966,6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323 051,0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lastRenderedPageBreak/>
              <w:fldChar w:fldCharType="begin"/>
            </w:r>
            <w:r w:rsidR="00A436CA">
              <w:instrText>TC "845"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06151548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цифрового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12 000,0</w:t>
            </w:r>
          </w:p>
        </w:tc>
      </w:tr>
      <w:bookmarkStart w:id="67" w:name="_Toc1900000000"/>
      <w:bookmarkEnd w:id="67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"1900000000"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4475031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264 108,7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262 714,2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263 146,7</w:t>
            </w:r>
          </w:p>
        </w:tc>
      </w:tr>
      <w:bookmarkStart w:id="68" w:name="_Toc1930000000"/>
      <w:bookmarkEnd w:id="68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"1930000000"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14894105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264 108,7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262 714,2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263 146,7</w:t>
            </w:r>
          </w:p>
        </w:tc>
      </w:tr>
      <w:bookmarkStart w:id="69" w:name="_Toc845"/>
      <w:bookmarkEnd w:id="69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"845"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09598007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цифрового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264 108,7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262 714,2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263 146,7</w:t>
            </w:r>
          </w:p>
        </w:tc>
      </w:tr>
      <w:bookmarkStart w:id="70" w:name="_Toc2000000000"/>
      <w:bookmarkEnd w:id="70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"2000000000"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8251232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4 967 815,0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5 304 453,5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5 435 048,0</w:t>
            </w:r>
          </w:p>
        </w:tc>
      </w:tr>
      <w:bookmarkStart w:id="71" w:name="_Toc2030000000"/>
      <w:bookmarkEnd w:id="71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"2030000000"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31537635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4 967 815,0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5 304 453,5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5 435 048,0</w:t>
            </w:r>
          </w:p>
        </w:tc>
      </w:tr>
      <w:bookmarkStart w:id="72" w:name="_Toc825"/>
      <w:bookmarkEnd w:id="72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"825"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21412100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финансов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4 967 815,0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5 304 453,5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5 435 048,0</w:t>
            </w:r>
          </w:p>
        </w:tc>
      </w:tr>
      <w:bookmarkStart w:id="73" w:name="_Toc2100000000"/>
      <w:bookmarkEnd w:id="73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"2100000000"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4135786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2 822,0</w:t>
            </w:r>
          </w:p>
        </w:tc>
      </w:tr>
      <w:bookmarkStart w:id="74" w:name="_Toc2120000000"/>
      <w:bookmarkEnd w:id="74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"2120000000"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3160437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2 822,0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"800"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192721003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2 822,0</w:t>
            </w:r>
          </w:p>
        </w:tc>
      </w:tr>
      <w:bookmarkStart w:id="75" w:name="_Toc2200000000"/>
      <w:bookmarkEnd w:id="75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"2200000000"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8456376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208 292,6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204 807,5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204 822,0</w:t>
            </w:r>
          </w:p>
        </w:tc>
      </w:tr>
      <w:bookmarkStart w:id="76" w:name="_Toc2230000000"/>
      <w:bookmarkEnd w:id="76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"2230000000"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4674597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208 292,6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204 807,5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204 822,0</w:t>
            </w:r>
          </w:p>
        </w:tc>
      </w:tr>
      <w:bookmarkStart w:id="77" w:name="_Toc836"/>
      <w:bookmarkEnd w:id="77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"836"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65382500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Управление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ветеринарии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208 292,6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204 807,5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204 822,0</w:t>
            </w:r>
          </w:p>
        </w:tc>
      </w:tr>
      <w:bookmarkStart w:id="78" w:name="_Toc2300000000"/>
      <w:bookmarkEnd w:id="78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"2300000000"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458986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74 089,3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145 845,8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73 354,5</w:t>
            </w:r>
          </w:p>
        </w:tc>
      </w:tr>
      <w:bookmarkStart w:id="79" w:name="_Toc2320000000"/>
      <w:bookmarkEnd w:id="79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"2320000000"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75459469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"833"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88536498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имущественных и земельных отношений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72 531,8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80" w:name="_Toc2330000000"/>
      <w:bookmarkEnd w:id="80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"2330000000"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91354493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73 275,0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73 314,0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73 354,5</w:t>
            </w:r>
          </w:p>
        </w:tc>
      </w:tr>
      <w:bookmarkStart w:id="81" w:name="_Toc833"/>
      <w:bookmarkEnd w:id="81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"833"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75192355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имущественных и земельных отношений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73 275,0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73 314,0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73 354,5</w:t>
            </w:r>
          </w:p>
        </w:tc>
      </w:tr>
      <w:bookmarkStart w:id="82" w:name="_Toc2400000000"/>
      <w:bookmarkEnd w:id="82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"2400000000"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9733662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43 052,7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43 108,4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43 157,1</w:t>
            </w:r>
          </w:p>
        </w:tc>
      </w:tr>
      <w:bookmarkStart w:id="83" w:name="_Toc2430000000"/>
      <w:bookmarkEnd w:id="83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"2430000000"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51334649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43 108,4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43 157,1</w:t>
            </w:r>
          </w:p>
        </w:tc>
      </w:tr>
      <w:bookmarkStart w:id="84" w:name="_Toc840"/>
      <w:bookmarkEnd w:id="84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81228282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делам молодежи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43 052,7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43 108,4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43 157,1</w:t>
            </w:r>
          </w:p>
        </w:tc>
      </w:tr>
      <w:bookmarkStart w:id="85" w:name="_Toc2600000000"/>
      <w:bookmarkEnd w:id="85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"2600000000"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639749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"Доступная среда"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6" w:name="_Toc2620000000"/>
      <w:bookmarkEnd w:id="86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"2620000000"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209685605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7" w:name="_Toc843"/>
      <w:bookmarkEnd w:id="87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07894267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88" w:name="_Toc2700000000"/>
      <w:bookmarkEnd w:id="88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"2700000000"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6772662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4 845,9</w:t>
            </w:r>
          </w:p>
        </w:tc>
      </w:tr>
      <w:bookmarkStart w:id="89" w:name="_Toc2730000000"/>
      <w:bookmarkEnd w:id="89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"2730000000"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71168814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4 845,9</w:t>
            </w:r>
          </w:p>
        </w:tc>
      </w:tr>
      <w:bookmarkStart w:id="90" w:name="_Toc140"/>
      <w:bookmarkEnd w:id="90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29559725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4 829,3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4 845,9</w:t>
            </w:r>
          </w:p>
        </w:tc>
      </w:tr>
      <w:bookmarkStart w:id="91" w:name="_Toc2800000000"/>
      <w:bookmarkEnd w:id="91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"2800000000"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7492791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2 079 713,5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2 018 036,0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1 925 116,0</w:t>
            </w:r>
          </w:p>
        </w:tc>
      </w:tr>
      <w:bookmarkStart w:id="92" w:name="_Toc2810000000"/>
      <w:bookmarkEnd w:id="92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"2810000000"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16054301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71 401,7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64508576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71 401,7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93" w:name="_Toc2820000000"/>
      <w:bookmarkEnd w:id="93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"2820000000"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19068428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49 752,7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103 022,7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8 237,3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87204057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49 752,7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103 022,7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8 237,3</w:t>
            </w:r>
          </w:p>
        </w:tc>
      </w:tr>
      <w:bookmarkStart w:id="94" w:name="_Toc2830000000"/>
      <w:bookmarkEnd w:id="94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"2830000000"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80088012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1 958 559,1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1 915 013,3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1 916 878,7</w:t>
            </w:r>
          </w:p>
        </w:tc>
      </w:tr>
      <w:bookmarkStart w:id="95" w:name="_Toc073"/>
      <w:bookmarkEnd w:id="95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lastRenderedPageBreak/>
              <w:fldChar w:fldCharType="begin"/>
            </w:r>
            <w:r w:rsidR="00A436CA">
              <w:instrText>TC "073"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84358846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151 400,0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90574947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1 807 159,1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1 763 613,3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1 765 478,7</w:t>
            </w:r>
          </w:p>
        </w:tc>
      </w:tr>
      <w:bookmarkStart w:id="96" w:name="_Toc2900000000"/>
      <w:bookmarkEnd w:id="96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"2900000000"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6728290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</w:tr>
      <w:bookmarkStart w:id="97" w:name="_Toc2930000000"/>
      <w:bookmarkEnd w:id="97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"2930000000"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08064119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</w:tr>
      <w:bookmarkStart w:id="98" w:name="_Toc819"/>
      <w:bookmarkEnd w:id="98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31395185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13 831,0</w:t>
            </w:r>
          </w:p>
        </w:tc>
      </w:tr>
      <w:bookmarkStart w:id="99" w:name="_Toc3000000000"/>
      <w:bookmarkEnd w:id="99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"3000000000"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1250015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"Культурное наследие"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32 576,9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32 987,5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32 997,8</w:t>
            </w:r>
          </w:p>
        </w:tc>
      </w:tr>
      <w:bookmarkStart w:id="100" w:name="_Toc3030000000"/>
      <w:bookmarkEnd w:id="100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"3030000000"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28322459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32 987,5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32 997,8</w:t>
            </w:r>
          </w:p>
        </w:tc>
      </w:tr>
      <w:bookmarkStart w:id="101" w:name="_Toc839"/>
      <w:bookmarkEnd w:id="101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"839"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82716824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Инспекция по охране объектов культурного наследия Костромской области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32 576,9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32 987,5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32 997,8</w:t>
            </w:r>
          </w:p>
        </w:tc>
      </w:tr>
      <w:bookmarkStart w:id="102" w:name="_Toc3100000000"/>
      <w:bookmarkEnd w:id="102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"3100000000"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 w:rsidRPr="00D01A5F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Pr="00421A36" w:rsidRDefault="007A7BF2">
                  <w:pPr>
                    <w:spacing w:line="200" w:lineRule="atLeast"/>
                    <w:divId w:val="13656395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21A3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"Формирование гражданско-патриотического сознания населения Костромской области"</w:t>
                  </w:r>
                </w:p>
                <w:p w:rsidR="007A7BF2" w:rsidRPr="00421A36" w:rsidRDefault="007A7BF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7A7BF2" w:rsidRPr="00421A36" w:rsidRDefault="007A7BF2">
            <w:pPr>
              <w:spacing w:line="1" w:lineRule="auto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103" w:name="_Toc3120000000"/>
      <w:bookmarkEnd w:id="103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"3120000000"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00381701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104" w:name="_Toc800"/>
      <w:bookmarkEnd w:id="104"/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Default="00FB728A">
            <w:pPr>
              <w:rPr>
                <w:vanish/>
              </w:rPr>
            </w:pPr>
            <w:r>
              <w:fldChar w:fldCharType="begin"/>
            </w:r>
            <w:r w:rsidR="00A436CA">
              <w:instrText>TC "800"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7A7BF2">
              <w:trPr>
                <w:cantSplit/>
              </w:trPr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BF2" w:rsidRDefault="007A7BF2">
                  <w:pPr>
                    <w:spacing w:line="200" w:lineRule="atLeast"/>
                    <w:divId w:val="199336465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7A7BF2" w:rsidRDefault="007A7BF2">
                  <w:pPr>
                    <w:spacing w:line="1" w:lineRule="auto"/>
                  </w:pPr>
                </w:p>
              </w:tc>
            </w:tr>
          </w:tbl>
          <w:p w:rsidR="007A7BF2" w:rsidRDefault="007A7BF2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7A7BF2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</w:tr>
      <w:tr w:rsidR="007A7BF2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A7BF2" w:rsidRPr="00421A36" w:rsidRDefault="00A436CA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 w:rsidRPr="00421A36">
              <w:rPr>
                <w:b/>
                <w:bCs/>
                <w:color w:val="000000"/>
                <w:sz w:val="18"/>
                <w:szCs w:val="18"/>
                <w:lang w:val="ru-RU"/>
              </w:rPr>
              <w:t>Государственные программы Костромской области - всего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Pr="00421A36" w:rsidRDefault="007A7BF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43 643 596,8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42 173 858,2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A7BF2" w:rsidRDefault="00A436C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40 971 288,0</w:t>
            </w:r>
          </w:p>
        </w:tc>
      </w:tr>
    </w:tbl>
    <w:p w:rsidR="00A436CA" w:rsidRDefault="00A436CA"/>
    <w:sectPr w:rsidR="00A436CA" w:rsidSect="00D01A5F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3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6CA" w:rsidRDefault="00A436CA" w:rsidP="007A7BF2">
      <w:r>
        <w:separator/>
      </w:r>
    </w:p>
  </w:endnote>
  <w:endnote w:type="continuationSeparator" w:id="1">
    <w:p w:rsidR="00A436CA" w:rsidRDefault="00A436CA" w:rsidP="007A7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A7BF2">
      <w:trPr>
        <w:trHeight w:val="566"/>
      </w:trPr>
      <w:tc>
        <w:tcPr>
          <w:tcW w:w="10421" w:type="dxa"/>
        </w:tcPr>
        <w:p w:rsidR="007A7BF2" w:rsidRDefault="00FB728A">
          <w:pPr>
            <w:jc w:val="right"/>
            <w:rPr>
              <w:color w:val="000000"/>
            </w:rPr>
          </w:pPr>
          <w:r>
            <w:fldChar w:fldCharType="begin"/>
          </w:r>
          <w:r w:rsidR="00A436CA">
            <w:rPr>
              <w:color w:val="000000"/>
            </w:rPr>
            <w:instrText>PAGE</w:instrText>
          </w:r>
          <w:r>
            <w:fldChar w:fldCharType="separate"/>
          </w:r>
          <w:r w:rsidR="00D01A5F">
            <w:rPr>
              <w:noProof/>
              <w:color w:val="000000"/>
            </w:rPr>
            <w:t>242</w:t>
          </w:r>
          <w:r>
            <w:fldChar w:fldCharType="end"/>
          </w:r>
        </w:p>
        <w:p w:rsidR="007A7BF2" w:rsidRDefault="007A7BF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6CA" w:rsidRDefault="00A436CA" w:rsidP="007A7BF2">
      <w:r>
        <w:separator/>
      </w:r>
    </w:p>
  </w:footnote>
  <w:footnote w:type="continuationSeparator" w:id="1">
    <w:p w:rsidR="00A436CA" w:rsidRDefault="00A436CA" w:rsidP="007A7B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A7BF2">
      <w:tc>
        <w:tcPr>
          <w:tcW w:w="10421" w:type="dxa"/>
        </w:tcPr>
        <w:p w:rsidR="007A7BF2" w:rsidRDefault="007A7BF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7BF2"/>
    <w:rsid w:val="00421A36"/>
    <w:rsid w:val="007A7BF2"/>
    <w:rsid w:val="00A436CA"/>
    <w:rsid w:val="00D01A5F"/>
    <w:rsid w:val="00FB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A7B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2723</Words>
  <Characters>15527</Characters>
  <Application>Microsoft Office Word</Application>
  <DocSecurity>0</DocSecurity>
  <Lines>129</Lines>
  <Paragraphs>36</Paragraphs>
  <ScaleCrop>false</ScaleCrop>
  <Company/>
  <LinksUpToDate>false</LinksUpToDate>
  <CharactersWithSpaces>18214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3</cp:revision>
  <dcterms:created xsi:type="dcterms:W3CDTF">2024-10-25T07:42:00Z</dcterms:created>
  <dcterms:modified xsi:type="dcterms:W3CDTF">2024-10-25T09:13:00Z</dcterms:modified>
</cp:coreProperties>
</file>